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E6DB" w14:textId="77777777" w:rsidR="004D4A48" w:rsidRPr="00F07DC3" w:rsidRDefault="004D4A48" w:rsidP="008039EF">
      <w:pPr>
        <w:pStyle w:val="HTML"/>
        <w:jc w:val="center"/>
        <w:rPr>
          <w:rFonts w:ascii="Meiryo UI" w:eastAsia="Meiryo UI" w:hAnsi="Meiryo UI"/>
          <w:b/>
          <w:bCs/>
          <w:sz w:val="21"/>
          <w:szCs w:val="21"/>
        </w:rPr>
      </w:pPr>
    </w:p>
    <w:p w14:paraId="4BC5DB9C" w14:textId="77777777" w:rsidR="00BA6617" w:rsidRDefault="009D5F35" w:rsidP="00BA6617">
      <w:pPr>
        <w:snapToGrid w:val="0"/>
        <w:jc w:val="center"/>
        <w:rPr>
          <w:rFonts w:ascii="Meiryo UI" w:eastAsia="Meiryo UI" w:hAnsi="Meiryo UI" w:cs="Times New Roman"/>
          <w:b/>
          <w:bCs/>
          <w:sz w:val="24"/>
          <w:szCs w:val="24"/>
        </w:rPr>
      </w:pPr>
      <w:r w:rsidRPr="009D5F35">
        <w:rPr>
          <w:rFonts w:ascii="Meiryo UI" w:eastAsia="Meiryo UI" w:hAnsi="Meiryo UI"/>
          <w:b/>
          <w:bCs/>
          <w:sz w:val="24"/>
          <w:szCs w:val="24"/>
        </w:rPr>
        <w:t>DII Collaborative Graduate Program</w:t>
      </w:r>
      <w:r w:rsidRPr="009D5F35">
        <w:rPr>
          <w:rFonts w:ascii="Meiryo UI" w:eastAsia="Meiryo UI" w:hAnsi="Meiryo UI" w:cs="Times New Roman" w:hint="eastAsia"/>
          <w:b/>
          <w:bCs/>
          <w:sz w:val="24"/>
          <w:szCs w:val="24"/>
        </w:rPr>
        <w:t xml:space="preserve"> </w:t>
      </w:r>
      <w:r w:rsidR="00BA6617">
        <w:rPr>
          <w:rFonts w:ascii="Meiryo UI" w:eastAsia="Meiryo UI" w:hAnsi="Meiryo UI" w:cs="Times New Roman" w:hint="eastAsia"/>
          <w:b/>
          <w:bCs/>
          <w:sz w:val="24"/>
          <w:szCs w:val="24"/>
        </w:rPr>
        <w:t>f</w:t>
      </w:r>
      <w:r w:rsidR="00BA6617">
        <w:rPr>
          <w:rFonts w:ascii="Meiryo UI" w:eastAsia="Meiryo UI" w:hAnsi="Meiryo UI" w:cs="Times New Roman"/>
          <w:b/>
          <w:bCs/>
          <w:sz w:val="24"/>
          <w:szCs w:val="24"/>
        </w:rPr>
        <w:t xml:space="preserve">or </w:t>
      </w:r>
    </w:p>
    <w:p w14:paraId="6A14CCE1" w14:textId="77777777" w:rsidR="00BA6617" w:rsidRDefault="00BA6617" w:rsidP="00BA6617">
      <w:pPr>
        <w:snapToGrid w:val="0"/>
        <w:jc w:val="center"/>
        <w:rPr>
          <w:rFonts w:ascii="Meiryo UI" w:eastAsia="Meiryo UI" w:hAnsi="Meiryo UI" w:cs="Times New Roman"/>
          <w:b/>
          <w:bCs/>
          <w:sz w:val="24"/>
          <w:szCs w:val="24"/>
        </w:rPr>
      </w:pPr>
      <w:r>
        <w:rPr>
          <w:rFonts w:ascii="Meiryo UI" w:eastAsia="Meiryo UI" w:hAnsi="Meiryo UI" w:cs="Times New Roman"/>
          <w:b/>
          <w:bCs/>
          <w:sz w:val="24"/>
          <w:szCs w:val="24"/>
        </w:rPr>
        <w:t>Acceleration Innovation in Future Electronics</w:t>
      </w:r>
      <w:r w:rsidR="009D5F35" w:rsidRPr="009D5F35">
        <w:rPr>
          <w:rFonts w:ascii="Meiryo UI" w:eastAsia="Meiryo UI" w:hAnsi="Meiryo UI" w:cs="Times New Roman"/>
          <w:b/>
          <w:bCs/>
          <w:sz w:val="24"/>
          <w:szCs w:val="24"/>
        </w:rPr>
        <w:br/>
      </w:r>
    </w:p>
    <w:p w14:paraId="0CC7DEC4" w14:textId="0BA59369" w:rsidR="00707610" w:rsidRPr="009D5F35" w:rsidRDefault="00CD5E7F" w:rsidP="00BA6617">
      <w:pPr>
        <w:snapToGrid w:val="0"/>
        <w:jc w:val="center"/>
        <w:rPr>
          <w:rFonts w:ascii="Meiryo UI" w:eastAsia="Meiryo UI" w:hAnsi="Meiryo UI" w:cs="Times New Roman"/>
          <w:b/>
          <w:bCs/>
          <w:spacing w:val="6"/>
          <w:sz w:val="24"/>
          <w:szCs w:val="24"/>
        </w:rPr>
      </w:pPr>
      <w:r w:rsidRPr="009D5F35">
        <w:rPr>
          <w:rFonts w:ascii="Meiryo UI" w:eastAsia="Meiryo UI" w:hAnsi="Meiryo UI" w:cs="Times New Roman" w:hint="eastAsia"/>
          <w:b/>
          <w:bCs/>
          <w:sz w:val="24"/>
          <w:szCs w:val="24"/>
        </w:rPr>
        <w:t>Monthly Report</w:t>
      </w:r>
      <w:r w:rsidR="007173C4" w:rsidRPr="009D5F35">
        <w:rPr>
          <w:rFonts w:ascii="Meiryo UI" w:eastAsia="Meiryo UI" w:hAnsi="Meiryo UI" w:hint="eastAsia"/>
          <w:b/>
          <w:bCs/>
          <w:sz w:val="24"/>
          <w:szCs w:val="24"/>
        </w:rPr>
        <w:t xml:space="preserve"> </w:t>
      </w:r>
      <w:r w:rsidR="00A47C9C" w:rsidRPr="009D5F35">
        <w:rPr>
          <w:rFonts w:ascii="Meiryo UI" w:eastAsia="Meiryo UI" w:hAnsi="Meiryo UI" w:hint="eastAsia"/>
          <w:b/>
          <w:bCs/>
          <w:sz w:val="24"/>
          <w:szCs w:val="24"/>
        </w:rPr>
        <w:t>(</w:t>
      </w:r>
      <w:r w:rsidR="008039EF" w:rsidRPr="009D5F35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Pr="009D5F35">
        <w:rPr>
          <w:rFonts w:ascii="Meiryo UI" w:eastAsia="Meiryo UI" w:hAnsi="Meiryo UI" w:hint="eastAsia"/>
          <w:b/>
          <w:bCs/>
          <w:sz w:val="24"/>
          <w:szCs w:val="24"/>
        </w:rPr>
        <w:t>m</w:t>
      </w:r>
      <w:r w:rsidRPr="009D5F35">
        <w:rPr>
          <w:rFonts w:ascii="Meiryo UI" w:eastAsia="Meiryo UI" w:hAnsi="Meiryo UI"/>
          <w:b/>
          <w:bCs/>
          <w:sz w:val="24"/>
          <w:szCs w:val="24"/>
        </w:rPr>
        <w:t>m</w:t>
      </w:r>
      <w:r w:rsidR="003B7900" w:rsidRPr="009D5F35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A47C9C" w:rsidRPr="009D5F35">
        <w:rPr>
          <w:rFonts w:ascii="Meiryo UI" w:eastAsia="Meiryo UI" w:hAnsi="Meiryo UI" w:hint="eastAsia"/>
          <w:b/>
          <w:bCs/>
          <w:sz w:val="24"/>
          <w:szCs w:val="24"/>
        </w:rPr>
        <w:t>)</w:t>
      </w:r>
    </w:p>
    <w:p w14:paraId="6AB9B3E2" w14:textId="77777777" w:rsidR="00F97432" w:rsidRPr="00F07DC3" w:rsidRDefault="00707610">
      <w:pPr>
        <w:adjustRightInd/>
        <w:rPr>
          <w:rFonts w:ascii="Meiryo UI" w:eastAsia="Meiryo UI" w:hAnsi="Meiryo UI" w:cs="Times New Roman"/>
        </w:rPr>
      </w:pPr>
      <w:r w:rsidRPr="00F07DC3">
        <w:rPr>
          <w:rFonts w:ascii="Meiryo UI" w:eastAsia="Meiryo UI" w:hAnsi="Meiryo UI" w:cs="Times New Roman"/>
        </w:rPr>
        <w:t xml:space="preserve">             </w:t>
      </w:r>
    </w:p>
    <w:p w14:paraId="74A6A0BB" w14:textId="4330A0E1" w:rsidR="00707610" w:rsidRPr="00F07DC3" w:rsidRDefault="00707610" w:rsidP="003B7900">
      <w:pPr>
        <w:adjustRightInd/>
        <w:spacing w:line="360" w:lineRule="auto"/>
        <w:rPr>
          <w:rFonts w:ascii="Meiryo UI" w:eastAsia="Meiryo UI" w:hAnsi="Meiryo UI" w:cs="Times New Roman"/>
          <w:spacing w:val="6"/>
          <w:u w:val="single"/>
        </w:rPr>
      </w:pPr>
      <w:r w:rsidRPr="00F07DC3">
        <w:rPr>
          <w:rFonts w:ascii="Meiryo UI" w:eastAsia="Meiryo UI" w:hAnsi="Meiryo UI" w:cs="Times New Roman"/>
        </w:rPr>
        <w:t xml:space="preserve">                                         </w:t>
      </w:r>
      <w:r w:rsidR="003B7900" w:rsidRPr="00F07DC3">
        <w:rPr>
          <w:rFonts w:ascii="Meiryo UI" w:eastAsia="Meiryo UI" w:hAnsi="Meiryo UI" w:cs="Times New Roman"/>
        </w:rPr>
        <w:t xml:space="preserve"> </w:t>
      </w:r>
      <w:r w:rsidR="00CD5E7F" w:rsidRPr="00F07DC3">
        <w:rPr>
          <w:rFonts w:ascii="Meiryo UI" w:eastAsia="Meiryo UI" w:hAnsi="Meiryo UI" w:cs="Times New Roman"/>
          <w:u w:val="single"/>
        </w:rPr>
        <w:t xml:space="preserve">Name:                            </w:t>
      </w:r>
      <w:r w:rsidRPr="00F07DC3">
        <w:rPr>
          <w:rFonts w:ascii="Meiryo UI" w:eastAsia="Meiryo UI" w:hAnsi="Meiryo UI" w:cs="Times New Roman"/>
          <w:u w:val="single"/>
        </w:rPr>
        <w:t xml:space="preserve"> </w:t>
      </w:r>
    </w:p>
    <w:p w14:paraId="09E52912" w14:textId="3CB446ED" w:rsidR="003B7900" w:rsidRPr="00F07DC3" w:rsidRDefault="00707610" w:rsidP="00F07DC3">
      <w:pPr>
        <w:adjustRightInd/>
        <w:spacing w:line="360" w:lineRule="auto"/>
        <w:jc w:val="right"/>
        <w:rPr>
          <w:rFonts w:ascii="Meiryo UI" w:eastAsia="Meiryo UI" w:hAnsi="Meiryo UI" w:cs="Times New Roman"/>
          <w:spacing w:val="6"/>
        </w:rPr>
      </w:pPr>
      <w:r w:rsidRPr="00F07DC3">
        <w:rPr>
          <w:rFonts w:ascii="Meiryo UI" w:eastAsia="Meiryo UI" w:hAnsi="Meiryo UI" w:cs="Times New Roman"/>
        </w:rPr>
        <w:t xml:space="preserve">                                         </w:t>
      </w:r>
    </w:p>
    <w:p w14:paraId="43DC0B8C" w14:textId="61A0C938" w:rsidR="003B7900" w:rsidRPr="00F07DC3" w:rsidRDefault="007173C4" w:rsidP="00655B67">
      <w:pPr>
        <w:adjustRightInd/>
        <w:ind w:firstLineChars="2150" w:firstLine="4730"/>
        <w:rPr>
          <w:rFonts w:ascii="Meiryo UI" w:eastAsia="Meiryo UI" w:hAnsi="Meiryo UI"/>
        </w:rPr>
      </w:pPr>
      <w:r w:rsidRPr="00F07DC3">
        <w:rPr>
          <w:rFonts w:ascii="Meiryo UI" w:eastAsia="Meiryo UI" w:hAnsi="Meiryo UI"/>
        </w:rPr>
        <w:t xml:space="preserve">   </w:t>
      </w:r>
    </w:p>
    <w:tbl>
      <w:tblPr>
        <w:tblW w:w="941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6"/>
        <w:gridCol w:w="7090"/>
      </w:tblGrid>
      <w:tr w:rsidR="00707610" w:rsidRPr="00F07DC3" w14:paraId="14CBE7FB" w14:textId="77777777" w:rsidTr="003B1523">
        <w:trPr>
          <w:trHeight w:val="676"/>
        </w:trPr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3DA37" w14:textId="5EB87B2E" w:rsidR="00707610" w:rsidRPr="00F07DC3" w:rsidRDefault="00CD5E7F" w:rsidP="008039E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Meiryo UI" w:eastAsia="Meiryo UI" w:hAnsi="Meiryo UI" w:cs="Times New Roman"/>
              </w:rPr>
            </w:pPr>
            <w:r w:rsidRPr="00F07DC3">
              <w:rPr>
                <w:rFonts w:ascii="Meiryo UI" w:eastAsia="Meiryo UI" w:hAnsi="Meiryo UI"/>
              </w:rPr>
              <w:t>Research</w:t>
            </w:r>
            <w:r w:rsidR="00F07DC3">
              <w:rPr>
                <w:rFonts w:ascii="Meiryo UI" w:eastAsia="Meiryo UI" w:hAnsi="Meiryo UI"/>
              </w:rPr>
              <w:t xml:space="preserve"> Themes</w:t>
            </w:r>
          </w:p>
        </w:tc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76072" w14:textId="77777777" w:rsidR="00707610" w:rsidRPr="00F07DC3" w:rsidRDefault="00707610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</w:tc>
      </w:tr>
      <w:tr w:rsidR="00707610" w:rsidRPr="00F07DC3" w14:paraId="7BEE9A18" w14:textId="77777777" w:rsidTr="003B1523">
        <w:trPr>
          <w:trHeight w:val="1464"/>
        </w:trPr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57AE" w14:textId="0FB9FB73" w:rsidR="00707610" w:rsidRPr="00F07DC3" w:rsidRDefault="00CD5E7F" w:rsidP="008039E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Meiryo UI" w:eastAsia="Meiryo UI" w:hAnsi="Meiryo UI" w:cs="Times New Roman"/>
                <w:spacing w:val="6"/>
              </w:rPr>
            </w:pPr>
            <w:r w:rsidRPr="00F07DC3">
              <w:rPr>
                <w:rFonts w:ascii="Meiryo UI" w:eastAsia="Meiryo UI" w:hAnsi="Meiryo UI"/>
              </w:rPr>
              <w:t>Research</w:t>
            </w:r>
            <w:r w:rsidR="00F07DC3">
              <w:rPr>
                <w:rFonts w:ascii="Meiryo UI" w:eastAsia="Meiryo UI" w:hAnsi="Meiryo UI"/>
              </w:rPr>
              <w:t xml:space="preserve"> Activities, Progress </w:t>
            </w:r>
          </w:p>
        </w:tc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3A3B3" w14:textId="77777777" w:rsidR="00707610" w:rsidRPr="00F07DC3" w:rsidRDefault="00707610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054BDCAD" w14:textId="77777777" w:rsidR="00707610" w:rsidRPr="00F07DC3" w:rsidRDefault="00707610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4A5D99BC" w14:textId="77777777" w:rsidR="00707610" w:rsidRPr="00F07DC3" w:rsidRDefault="00707610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03DFA6AE" w14:textId="77777777" w:rsidR="008E6AAA" w:rsidRPr="00F07DC3" w:rsidRDefault="008E6AAA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360A0B79" w14:textId="77777777" w:rsidR="000A002E" w:rsidRPr="00F07DC3" w:rsidRDefault="000A002E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3A66E584" w14:textId="726E74DC" w:rsidR="000A002E" w:rsidRPr="00F07DC3" w:rsidRDefault="000A002E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128606B3" w14:textId="3ABBAE5C" w:rsidR="008039EF" w:rsidRPr="00F07DC3" w:rsidRDefault="008039EF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4D1CD524" w14:textId="6629981F" w:rsidR="008039EF" w:rsidRPr="00F07DC3" w:rsidRDefault="008039EF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64BDD97E" w14:textId="624D96C1" w:rsidR="008039EF" w:rsidRPr="00F07DC3" w:rsidRDefault="008039EF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559D5E1A" w14:textId="5B501894" w:rsidR="008039EF" w:rsidRPr="00F07DC3" w:rsidRDefault="008039EF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2ACBDF5E" w14:textId="6A44DC22" w:rsidR="004D4A48" w:rsidRPr="00F07DC3" w:rsidRDefault="004D4A48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6EBDED06" w14:textId="073AF5DF" w:rsidR="004D4A48" w:rsidRPr="00F07DC3" w:rsidRDefault="004D4A48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7BF714B2" w14:textId="77777777" w:rsidR="004D4A48" w:rsidRPr="00F07DC3" w:rsidRDefault="004D4A48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75E62D6A" w14:textId="70544DD2" w:rsidR="008039EF" w:rsidRPr="00F07DC3" w:rsidRDefault="008039EF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6D3A6161" w14:textId="77777777" w:rsidR="00655B67" w:rsidRPr="00F07DC3" w:rsidRDefault="00655B67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  <w:p w14:paraId="187FDA83" w14:textId="77777777" w:rsidR="00AB7DDC" w:rsidRPr="00F07DC3" w:rsidRDefault="00AB7DDC" w:rsidP="008039E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Meiryo UI" w:eastAsia="Meiryo UI" w:hAnsi="Meiryo UI" w:cs="Times New Roman"/>
                <w:spacing w:val="6"/>
              </w:rPr>
            </w:pPr>
          </w:p>
        </w:tc>
      </w:tr>
    </w:tbl>
    <w:p w14:paraId="3CCD1E29" w14:textId="77777777" w:rsidR="00655B67" w:rsidRPr="00F07DC3" w:rsidRDefault="00655B67" w:rsidP="00655B67">
      <w:pPr>
        <w:adjustRightInd/>
        <w:rPr>
          <w:rFonts w:ascii="Meiryo UI" w:eastAsia="Meiryo UI" w:hAnsi="Meiryo UI" w:cs="Times New Roman"/>
          <w:spacing w:val="6"/>
          <w:u w:val="single"/>
        </w:rPr>
      </w:pPr>
    </w:p>
    <w:p w14:paraId="77760CFD" w14:textId="77777777" w:rsidR="00655B67" w:rsidRPr="00F07DC3" w:rsidRDefault="00655B67" w:rsidP="00655B67">
      <w:pPr>
        <w:adjustRightInd/>
        <w:rPr>
          <w:rFonts w:ascii="Meiryo UI" w:eastAsia="Meiryo UI" w:hAnsi="Meiryo UI" w:cs="Times New Roman"/>
          <w:spacing w:val="6"/>
          <w:u w:val="single"/>
        </w:rPr>
      </w:pPr>
    </w:p>
    <w:p w14:paraId="6EBC8452" w14:textId="651C7277" w:rsidR="00655B67" w:rsidRPr="00F07DC3" w:rsidRDefault="00CD5E7F" w:rsidP="00655B67">
      <w:pPr>
        <w:adjustRightInd/>
        <w:ind w:firstLineChars="250" w:firstLine="580"/>
        <w:jc w:val="right"/>
        <w:rPr>
          <w:rFonts w:ascii="Meiryo UI" w:eastAsia="Meiryo UI" w:hAnsi="Meiryo UI" w:cs="Times New Roman"/>
          <w:spacing w:val="6"/>
          <w:u w:val="single"/>
        </w:rPr>
      </w:pPr>
      <w:r w:rsidRPr="00F07DC3">
        <w:rPr>
          <w:rFonts w:ascii="Meiryo UI" w:eastAsia="Meiryo UI" w:hAnsi="Meiryo UI" w:cs="Times New Roman"/>
          <w:spacing w:val="6"/>
          <w:u w:val="single"/>
        </w:rPr>
        <w:t>dd/mm/</w:t>
      </w:r>
      <w:proofErr w:type="spellStart"/>
      <w:r w:rsidRPr="00F07DC3">
        <w:rPr>
          <w:rFonts w:ascii="Meiryo UI" w:eastAsia="Meiryo UI" w:hAnsi="Meiryo UI" w:cs="Times New Roman"/>
          <w:spacing w:val="6"/>
          <w:u w:val="single"/>
        </w:rPr>
        <w:t>yy</w:t>
      </w:r>
      <w:proofErr w:type="spellEnd"/>
    </w:p>
    <w:p w14:paraId="4B773BA5" w14:textId="240AE32A" w:rsidR="00655B67" w:rsidRPr="00F07DC3" w:rsidRDefault="00655B67" w:rsidP="00655B67">
      <w:pPr>
        <w:adjustRightInd/>
        <w:rPr>
          <w:rFonts w:ascii="Meiryo UI" w:eastAsia="Meiryo UI" w:hAnsi="Meiryo UI"/>
        </w:rPr>
      </w:pPr>
      <w:r w:rsidRPr="00F07DC3">
        <w:rPr>
          <w:rFonts w:ascii="Meiryo UI" w:eastAsia="Meiryo UI" w:hAnsi="Meiryo UI" w:cs="Times New Roman"/>
        </w:rPr>
        <w:t xml:space="preserve">                                            </w:t>
      </w:r>
    </w:p>
    <w:tbl>
      <w:tblPr>
        <w:tblStyle w:val="a9"/>
        <w:tblpPr w:leftFromText="142" w:rightFromText="142" w:vertAnchor="text" w:horzAnchor="margin" w:tblpXSpec="right" w:tblpY="4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55"/>
      </w:tblGrid>
      <w:tr w:rsidR="00655B67" w:rsidRPr="00F07DC3" w14:paraId="70051A86" w14:textId="77777777" w:rsidTr="008D3FAF">
        <w:trPr>
          <w:trHeight w:val="615"/>
        </w:trPr>
        <w:tc>
          <w:tcPr>
            <w:tcW w:w="1134" w:type="dxa"/>
            <w:vAlign w:val="bottom"/>
          </w:tcPr>
          <w:p w14:paraId="38381849" w14:textId="13131E93" w:rsidR="00655B67" w:rsidRPr="00F07DC3" w:rsidRDefault="00655B67" w:rsidP="008D3FAF">
            <w:pPr>
              <w:adjustRightInd/>
              <w:spacing w:line="36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955" w:type="dxa"/>
          </w:tcPr>
          <w:p w14:paraId="5B087F36" w14:textId="72C81275" w:rsidR="00655B67" w:rsidRPr="00F07DC3" w:rsidRDefault="00655B67" w:rsidP="00655B67">
            <w:pPr>
              <w:wordWrap w:val="0"/>
              <w:adjustRightInd/>
              <w:spacing w:line="360" w:lineRule="auto"/>
              <w:jc w:val="right"/>
              <w:rPr>
                <w:rFonts w:ascii="Meiryo UI" w:eastAsia="Meiryo UI" w:hAnsi="Meiryo UI"/>
              </w:rPr>
            </w:pPr>
            <w:r w:rsidRPr="00F07DC3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0ED773B4" w14:textId="071A3294" w:rsidR="00655B67" w:rsidRPr="00F07DC3" w:rsidRDefault="00CD5E7F" w:rsidP="00655B67">
      <w:pPr>
        <w:adjustRightInd/>
        <w:ind w:firstLineChars="1550" w:firstLine="3410"/>
        <w:rPr>
          <w:rFonts w:ascii="Meiryo UI" w:eastAsia="Meiryo UI" w:hAnsi="Meiryo UI"/>
        </w:rPr>
      </w:pPr>
      <w:r w:rsidRPr="00F07DC3">
        <w:rPr>
          <w:rFonts w:ascii="Meiryo UI" w:eastAsia="Meiryo UI" w:hAnsi="Meiryo UI" w:hint="eastAsia"/>
        </w:rPr>
        <w:t>S</w:t>
      </w:r>
      <w:r w:rsidRPr="00F07DC3">
        <w:rPr>
          <w:rFonts w:ascii="Meiryo UI" w:eastAsia="Meiryo UI" w:hAnsi="Meiryo UI"/>
        </w:rPr>
        <w:t>ignature of Supervisor</w:t>
      </w:r>
      <w:r w:rsidR="00655B67" w:rsidRPr="00F07DC3">
        <w:rPr>
          <w:rFonts w:ascii="Meiryo UI" w:eastAsia="Meiryo UI" w:hAnsi="Meiryo UI" w:hint="eastAsia"/>
        </w:rPr>
        <w:t xml:space="preserve">　</w:t>
      </w:r>
    </w:p>
    <w:p w14:paraId="7A7E7EF4" w14:textId="77777777" w:rsidR="00655B67" w:rsidRPr="00F07DC3" w:rsidRDefault="00655B67" w:rsidP="00655B67">
      <w:pPr>
        <w:adjustRightInd/>
        <w:jc w:val="right"/>
        <w:rPr>
          <w:rFonts w:ascii="Meiryo UI" w:eastAsia="Meiryo UI" w:hAnsi="Meiryo UI"/>
          <w:u w:val="single" w:color="000000"/>
        </w:rPr>
      </w:pPr>
      <w:r w:rsidRPr="00F07DC3">
        <w:rPr>
          <w:rFonts w:ascii="Meiryo UI" w:eastAsia="Meiryo UI" w:hAnsi="Meiryo UI" w:hint="eastAsia"/>
        </w:rPr>
        <w:t xml:space="preserve">                                             </w:t>
      </w:r>
      <w:r w:rsidRPr="00F07DC3">
        <w:rPr>
          <w:rFonts w:ascii="Meiryo UI" w:eastAsia="Meiryo UI" w:hAnsi="Meiryo UI" w:cs="Times New Roman"/>
        </w:rPr>
        <w:t xml:space="preserve">                                            </w:t>
      </w:r>
      <w:r w:rsidRPr="00F07DC3">
        <w:rPr>
          <w:rFonts w:ascii="Meiryo UI" w:eastAsia="Meiryo UI" w:hAnsi="Meiryo UI" w:cs="Times New Roman"/>
          <w:u w:val="single" w:color="000000"/>
        </w:rPr>
        <w:t xml:space="preserve"> </w:t>
      </w:r>
      <w:r w:rsidRPr="00F07DC3">
        <w:rPr>
          <w:rFonts w:ascii="Meiryo UI" w:eastAsia="Meiryo UI" w:hAnsi="Meiryo UI" w:hint="eastAsia"/>
          <w:u w:val="single" w:color="000000"/>
        </w:rPr>
        <w:t xml:space="preserve">　</w:t>
      </w:r>
    </w:p>
    <w:p w14:paraId="61D94A2E" w14:textId="77777777" w:rsidR="00655B67" w:rsidRPr="00F07DC3" w:rsidRDefault="00655B67" w:rsidP="00655B67">
      <w:pPr>
        <w:adjustRightInd/>
        <w:rPr>
          <w:rFonts w:ascii="Meiryo UI" w:eastAsia="Meiryo UI" w:hAnsi="Meiryo UI"/>
          <w:u w:color="000000"/>
        </w:rPr>
      </w:pPr>
      <w:r w:rsidRPr="00F07DC3">
        <w:rPr>
          <w:rFonts w:ascii="Meiryo UI" w:eastAsia="Meiryo UI" w:hAnsi="Meiryo UI" w:hint="eastAsia"/>
          <w:u w:color="000000"/>
        </w:rPr>
        <w:t xml:space="preserve">          </w:t>
      </w:r>
      <w:r w:rsidRPr="00F07DC3">
        <w:rPr>
          <w:rFonts w:ascii="Meiryo UI" w:eastAsia="Meiryo UI" w:hAnsi="Meiryo UI"/>
          <w:u w:color="000000"/>
        </w:rPr>
        <w:t xml:space="preserve">                                   </w:t>
      </w:r>
    </w:p>
    <w:p w14:paraId="7062B5CD" w14:textId="785EFA7D" w:rsidR="00707610" w:rsidRPr="00F07DC3" w:rsidRDefault="00707610" w:rsidP="00655B67">
      <w:pPr>
        <w:adjustRightInd/>
        <w:jc w:val="right"/>
        <w:rPr>
          <w:rFonts w:ascii="Meiryo UI" w:eastAsia="Meiryo UI" w:hAnsi="Meiryo UI" w:cs="Times New Roman"/>
          <w:spacing w:val="6"/>
          <w:u w:val="single"/>
        </w:rPr>
      </w:pPr>
    </w:p>
    <w:sectPr w:rsidR="00707610" w:rsidRPr="00F07DC3">
      <w:type w:val="continuous"/>
      <w:pgSz w:w="11906" w:h="16838"/>
      <w:pgMar w:top="1134" w:right="1020" w:bottom="1020" w:left="1248" w:header="720" w:footer="720" w:gutter="0"/>
      <w:pgNumType w:start="1"/>
      <w:cols w:space="720"/>
      <w:noEndnote/>
      <w:docGrid w:type="linesAndChars" w:linePitch="3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9E9B" w14:textId="77777777" w:rsidR="00235CB3" w:rsidRDefault="00235CB3">
      <w:r>
        <w:separator/>
      </w:r>
    </w:p>
  </w:endnote>
  <w:endnote w:type="continuationSeparator" w:id="0">
    <w:p w14:paraId="7E49D673" w14:textId="77777777" w:rsidR="00235CB3" w:rsidRDefault="002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1E6D" w14:textId="77777777" w:rsidR="00235CB3" w:rsidRDefault="00235C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CC9244" w14:textId="77777777" w:rsidR="00235CB3" w:rsidRDefault="0023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31"/>
    <w:rsid w:val="000A002E"/>
    <w:rsid w:val="00235CB3"/>
    <w:rsid w:val="002969F0"/>
    <w:rsid w:val="00332E97"/>
    <w:rsid w:val="003354D3"/>
    <w:rsid w:val="0034165F"/>
    <w:rsid w:val="003B1523"/>
    <w:rsid w:val="003B7900"/>
    <w:rsid w:val="00407DE6"/>
    <w:rsid w:val="004650CC"/>
    <w:rsid w:val="00473461"/>
    <w:rsid w:val="004765A5"/>
    <w:rsid w:val="004C5A10"/>
    <w:rsid w:val="004D4A48"/>
    <w:rsid w:val="00577487"/>
    <w:rsid w:val="0059683F"/>
    <w:rsid w:val="005D186F"/>
    <w:rsid w:val="006106F7"/>
    <w:rsid w:val="00633D56"/>
    <w:rsid w:val="00634530"/>
    <w:rsid w:val="00655B67"/>
    <w:rsid w:val="006B2D90"/>
    <w:rsid w:val="00707610"/>
    <w:rsid w:val="007173C4"/>
    <w:rsid w:val="00782409"/>
    <w:rsid w:val="008039EF"/>
    <w:rsid w:val="008E6AAA"/>
    <w:rsid w:val="00912E53"/>
    <w:rsid w:val="00966C0A"/>
    <w:rsid w:val="009D5F35"/>
    <w:rsid w:val="009E5B5C"/>
    <w:rsid w:val="00A47C9C"/>
    <w:rsid w:val="00AA5ED8"/>
    <w:rsid w:val="00AB7DDC"/>
    <w:rsid w:val="00BA6617"/>
    <w:rsid w:val="00C62CF1"/>
    <w:rsid w:val="00CD5E7F"/>
    <w:rsid w:val="00D24C62"/>
    <w:rsid w:val="00DF0A31"/>
    <w:rsid w:val="00E11741"/>
    <w:rsid w:val="00E33829"/>
    <w:rsid w:val="00E60125"/>
    <w:rsid w:val="00E73231"/>
    <w:rsid w:val="00E943A8"/>
    <w:rsid w:val="00EF2818"/>
    <w:rsid w:val="00F07DC3"/>
    <w:rsid w:val="00F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9FCC7"/>
  <w15:docId w15:val="{A84B8EBC-8E10-49BA-ACDD-C92E1F2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323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323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ED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B7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B7900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3B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10" ma:contentTypeDescription="新しいドキュメントを作成します。" ma:contentTypeScope="" ma:versionID="14383f315a3287813a3c59e08dff2191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b83d7cc921c196f963043ccaac3a37e8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001da1-8228-4244-bb08-db09079ab95c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79CBF-4490-4E11-8501-8E8B5829AD7C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2.xml><?xml version="1.0" encoding="utf-8"?>
<ds:datastoreItem xmlns:ds="http://schemas.openxmlformats.org/officeDocument/2006/customXml" ds:itemID="{BA826821-5337-419B-89C1-983CA22AB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4957D-CEA1-4329-BE4C-DD57BB87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gcoeste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gcoejumu</dc:creator>
  <cp:keywords/>
  <dc:description/>
  <cp:lastModifiedBy>SEKI Miyuki</cp:lastModifiedBy>
  <cp:revision>6</cp:revision>
  <cp:lastPrinted>2013-06-07T05:24:00Z</cp:lastPrinted>
  <dcterms:created xsi:type="dcterms:W3CDTF">2021-04-27T06:00:00Z</dcterms:created>
  <dcterms:modified xsi:type="dcterms:W3CDTF">2022-10-03T04:11:00Z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</Properties>
</file>